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66CC4" w14:textId="1E935D41" w:rsidR="00B04F7E" w:rsidRDefault="00B04F7E" w:rsidP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Year 5 homework.</w:t>
      </w:r>
    </w:p>
    <w:p w14:paraId="512734B5" w14:textId="1E5784EE" w:rsidR="00B04F7E" w:rsidRDefault="00B04F7E">
      <w:pPr>
        <w:rPr>
          <w:rFonts w:ascii="SassoonCRInfant" w:hAnsi="SassoonCRInfant"/>
          <w:sz w:val="32"/>
          <w:szCs w:val="32"/>
        </w:rPr>
      </w:pPr>
    </w:p>
    <w:p w14:paraId="0B3DF4D0" w14:textId="681DE861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 xml:space="preserve">Dear Parents </w:t>
      </w:r>
    </w:p>
    <w:p w14:paraId="736581C7" w14:textId="7A559217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 xml:space="preserve">We would like you to do homework 5 times per week, after school.  We do not expect you to do homework at the weekend.  </w:t>
      </w:r>
    </w:p>
    <w:p w14:paraId="6E4E9FCD" w14:textId="07ED05B7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Homework books need to be brought to school, every day, in your plastic wallet.</w:t>
      </w:r>
    </w:p>
    <w:p w14:paraId="2B00F3CE" w14:textId="3A4E9C90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Homework books should be handed in to your teacher, each Friday.</w:t>
      </w:r>
    </w:p>
    <w:p w14:paraId="39BF60AB" w14:textId="37C492FF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Homework books will be returned to you, each Monday.</w:t>
      </w:r>
    </w:p>
    <w:p w14:paraId="7D18B05D" w14:textId="77777777" w:rsidR="00A6294E" w:rsidRDefault="00A6294E">
      <w:pPr>
        <w:rPr>
          <w:rFonts w:ascii="SassoonCRInfant" w:hAnsi="SassoonCRInfant"/>
          <w:sz w:val="32"/>
          <w:szCs w:val="32"/>
        </w:rPr>
      </w:pPr>
    </w:p>
    <w:p w14:paraId="1C1B5A67" w14:textId="4CBCABD4" w:rsidR="00B04F7E" w:rsidRPr="00B04F7E" w:rsidRDefault="00B04F7E">
      <w:pPr>
        <w:rPr>
          <w:rFonts w:ascii="SassoonCRInfant" w:hAnsi="SassoonCRInfant"/>
          <w:b/>
          <w:bCs/>
          <w:sz w:val="32"/>
          <w:szCs w:val="32"/>
        </w:rPr>
      </w:pPr>
      <w:r w:rsidRPr="00B04F7E">
        <w:rPr>
          <w:rFonts w:ascii="SassoonCRInfant" w:hAnsi="SassoonCRInfant"/>
          <w:b/>
          <w:bCs/>
          <w:sz w:val="32"/>
          <w:szCs w:val="32"/>
        </w:rPr>
        <w:t>What homework do I have to complete in Year 5?</w:t>
      </w:r>
    </w:p>
    <w:p w14:paraId="5B4E02CA" w14:textId="37C499D5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 xml:space="preserve">1/ Daily practise of your spelling words (these will be glued into your homework book)  </w:t>
      </w:r>
    </w:p>
    <w:p w14:paraId="473D6D49" w14:textId="42E63E92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2/ Daily practise in the Studio on T.T. Rockstars.</w:t>
      </w:r>
    </w:p>
    <w:p w14:paraId="15FB3CAF" w14:textId="649EC7F1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3/ Complete a level on your Abacus maths game.</w:t>
      </w:r>
    </w:p>
    <w:p w14:paraId="3A6960D0" w14:textId="6866C7FC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 xml:space="preserve">4/ Read your library book daily.  </w:t>
      </w:r>
    </w:p>
    <w:p w14:paraId="13BC1F68" w14:textId="166D4256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 xml:space="preserve">We will give you additional homework tasks to stick into your homework book, as and when your teacher feels it is needed.  </w:t>
      </w:r>
    </w:p>
    <w:p w14:paraId="789687CC" w14:textId="4D393318" w:rsidR="00B04F7E" w:rsidRDefault="00B04F7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 xml:space="preserve">Parents may contact class teachers at any </w:t>
      </w:r>
      <w:proofErr w:type="gramStart"/>
      <w:r>
        <w:rPr>
          <w:rFonts w:ascii="SassoonCRInfant" w:hAnsi="SassoonCRInfant"/>
          <w:sz w:val="32"/>
          <w:szCs w:val="32"/>
        </w:rPr>
        <w:t>time, if</w:t>
      </w:r>
      <w:proofErr w:type="gramEnd"/>
      <w:r>
        <w:rPr>
          <w:rFonts w:ascii="SassoonCRInfant" w:hAnsi="SassoonCRInfant"/>
          <w:sz w:val="32"/>
          <w:szCs w:val="32"/>
        </w:rPr>
        <w:t xml:space="preserve"> help or advice is needed.</w:t>
      </w:r>
    </w:p>
    <w:p w14:paraId="468787D0" w14:textId="2EC48F51" w:rsidR="00B04F7E" w:rsidRDefault="00A6294E">
      <w:pPr>
        <w:rPr>
          <w:rFonts w:ascii="SassoonCRInfant" w:hAnsi="SassoonCRInfant"/>
          <w:sz w:val="32"/>
          <w:szCs w:val="32"/>
        </w:rPr>
      </w:pPr>
      <w:hyperlink r:id="rId4" w:history="1">
        <w:r w:rsidRPr="00153EBB">
          <w:rPr>
            <w:rStyle w:val="Hyperlink"/>
            <w:rFonts w:ascii="SassoonCRInfant" w:hAnsi="SassoonCRInfant"/>
            <w:sz w:val="32"/>
            <w:szCs w:val="32"/>
          </w:rPr>
          <w:t>Meadows.yearfive@taw.org.uk</w:t>
        </w:r>
      </w:hyperlink>
    </w:p>
    <w:p w14:paraId="53F903DA" w14:textId="7D355615" w:rsidR="00A6294E" w:rsidRDefault="00A6294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Kind regards</w:t>
      </w:r>
    </w:p>
    <w:p w14:paraId="364ED8A8" w14:textId="77777777" w:rsidR="00A6294E" w:rsidRDefault="00A6294E">
      <w:pPr>
        <w:rPr>
          <w:rFonts w:ascii="SassoonCRInfant" w:hAnsi="SassoonCRInfant"/>
          <w:sz w:val="32"/>
          <w:szCs w:val="32"/>
        </w:rPr>
      </w:pPr>
    </w:p>
    <w:p w14:paraId="02346EA0" w14:textId="09DA6420" w:rsidR="00A6294E" w:rsidRDefault="00A6294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Mrs Cox                Mr Duncombe</w:t>
      </w:r>
    </w:p>
    <w:p w14:paraId="18116A04" w14:textId="46123CF6" w:rsidR="00A6294E" w:rsidRPr="00A6294E" w:rsidRDefault="00A6294E" w:rsidP="00A6294E">
      <w:p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Class 11                Class 12</w:t>
      </w:r>
    </w:p>
    <w:sectPr w:rsidR="00A6294E" w:rsidRPr="00A629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ssoonCRInfant">
    <w:panose1 w:val="02010503020300020003"/>
    <w:charset w:val="00"/>
    <w:family w:val="auto"/>
    <w:pitch w:val="variable"/>
    <w:sig w:usb0="A00000AF" w:usb1="10002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208"/>
    <w:rsid w:val="0008674F"/>
    <w:rsid w:val="00104507"/>
    <w:rsid w:val="00240867"/>
    <w:rsid w:val="0056231D"/>
    <w:rsid w:val="009D5208"/>
    <w:rsid w:val="00A6294E"/>
    <w:rsid w:val="00B04F7E"/>
    <w:rsid w:val="00F4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9F5EE"/>
  <w15:chartTrackingRefBased/>
  <w15:docId w15:val="{CDFDD030-017D-49CB-B7A0-43540A8A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29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29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eadows.yearfive@taw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Duncombe, Gary</dc:creator>
  <cp:keywords/>
  <dc:description/>
  <cp:lastModifiedBy>Duncombe, Gary</cp:lastModifiedBy>
  <cp:revision>1</cp:revision>
  <cp:lastPrinted>2021-09-16T15:17:00Z</cp:lastPrinted>
  <dcterms:created xsi:type="dcterms:W3CDTF">2021-09-16T11:45:00Z</dcterms:created>
  <dcterms:modified xsi:type="dcterms:W3CDTF">2021-09-16T15:17:00Z</dcterms:modified>
</cp:coreProperties>
</file>